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5A47" w14:textId="4CF60E78" w:rsidR="00D24588" w:rsidRDefault="00B079C4">
      <w:pPr>
        <w:rPr>
          <w:sz w:val="28"/>
          <w:szCs w:val="28"/>
        </w:rPr>
      </w:pPr>
      <w:r>
        <w:rPr>
          <w:sz w:val="28"/>
          <w:szCs w:val="28"/>
        </w:rPr>
        <w:t xml:space="preserve">Dave is a 28-year veteran of the industry.  Starting as a commercial technician servicing both small and large commercial clients, Dave became passionate about Pest Management in Food Plants and Distribution.  A relocation allowed Dave to </w:t>
      </w:r>
      <w:r w:rsidR="00417802">
        <w:rPr>
          <w:sz w:val="28"/>
          <w:szCs w:val="28"/>
        </w:rPr>
        <w:t>enter</w:t>
      </w:r>
      <w:r>
        <w:rPr>
          <w:sz w:val="28"/>
          <w:szCs w:val="28"/>
        </w:rPr>
        <w:t xml:space="preserve"> service management, starting as the company’s first service manager and ending as general manager.  In that time, Dave’s experience expanded to residential pest management and nuisance bird and wildlife management.  The company not only grew in revenue, </w:t>
      </w:r>
      <w:r w:rsidR="00417802">
        <w:rPr>
          <w:sz w:val="28"/>
          <w:szCs w:val="28"/>
        </w:rPr>
        <w:t>but it</w:t>
      </w:r>
      <w:r>
        <w:rPr>
          <w:sz w:val="28"/>
          <w:szCs w:val="28"/>
        </w:rPr>
        <w:t xml:space="preserve"> also grew to a multistate service provider and managing multiple service branches.  In 2011, Dave had the opportunity to move into a role of Quality Service for a national company and work all over North America.</w:t>
      </w:r>
      <w:r w:rsidR="00417802">
        <w:rPr>
          <w:sz w:val="28"/>
          <w:szCs w:val="28"/>
        </w:rPr>
        <w:t xml:space="preserve"> </w:t>
      </w:r>
    </w:p>
    <w:p w14:paraId="0FD9F831" w14:textId="40803E3F" w:rsidR="00417802" w:rsidRDefault="00417802">
      <w:pPr>
        <w:rPr>
          <w:sz w:val="28"/>
          <w:szCs w:val="28"/>
        </w:rPr>
      </w:pPr>
      <w:r>
        <w:rPr>
          <w:sz w:val="28"/>
          <w:szCs w:val="28"/>
        </w:rPr>
        <w:t>Dave has a BS in Sociology from Southern Illinois University and an MBA from Franklin University.  Beside numerous state applicator licenses, Dave is also an Associated Certified Entomologist.</w:t>
      </w:r>
    </w:p>
    <w:p w14:paraId="12E0CF74" w14:textId="5681A9C3" w:rsidR="00417802" w:rsidRPr="00B079C4" w:rsidRDefault="00417802">
      <w:pPr>
        <w:rPr>
          <w:sz w:val="28"/>
          <w:szCs w:val="28"/>
        </w:rPr>
      </w:pPr>
      <w:r>
        <w:rPr>
          <w:sz w:val="28"/>
          <w:szCs w:val="28"/>
        </w:rPr>
        <w:t>Dave resides on the family farm in Ohio with his wife and enjoys farming and traveling.</w:t>
      </w:r>
    </w:p>
    <w:sectPr w:rsidR="00417802" w:rsidRPr="00B0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C4"/>
    <w:rsid w:val="00417802"/>
    <w:rsid w:val="00B079C4"/>
    <w:rsid w:val="00D2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F38B"/>
  <w15:chartTrackingRefBased/>
  <w15:docId w15:val="{F32B9C1B-86BF-4699-9B7E-81DD0EA5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Dave</dc:creator>
  <cp:keywords/>
  <dc:description/>
  <cp:lastModifiedBy>Ramsey, Dave</cp:lastModifiedBy>
  <cp:revision>1</cp:revision>
  <dcterms:created xsi:type="dcterms:W3CDTF">2022-12-05T14:34:00Z</dcterms:created>
  <dcterms:modified xsi:type="dcterms:W3CDTF">2022-12-05T14:49:00Z</dcterms:modified>
</cp:coreProperties>
</file>